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11551" w14:textId="1AF73677" w:rsidR="000B21B5" w:rsidRPr="00D059B8" w:rsidRDefault="009F195E" w:rsidP="00D059B8">
      <w:pPr>
        <w:rPr>
          <w:i/>
          <w:iCs/>
        </w:rPr>
      </w:pPr>
      <w:r w:rsidRPr="00D059B8">
        <w:rPr>
          <w:i/>
          <w:iCs/>
        </w:rPr>
        <w:t>We live in the middle of a technological revolution – especially in the field of engineering. The radical changes that abound day by day have the potential to steer humanity to unseen vistas. The idea of being a part of the dynamically evolving field of technology excites me very much. When I was a child, I found delight in trying my hands on my father’s computer and experimenting with various software. I grew up closely following each and every significant development in the world of technology. As a result of this, selecting bachelors of engineering as my undergraduate course was an intuitive choice for me. I have become determined to carry on my education in a more ambitious and top-notch international setting.</w:t>
      </w:r>
    </w:p>
    <w:p w14:paraId="18F12091" w14:textId="506D1436" w:rsidR="009F195E" w:rsidRPr="00D059B8" w:rsidRDefault="009F195E" w:rsidP="00D059B8">
      <w:pPr>
        <w:rPr>
          <w:i/>
          <w:iCs/>
        </w:rPr>
      </w:pPr>
      <w:r w:rsidRPr="00D059B8">
        <w:rPr>
          <w:i/>
          <w:iCs/>
        </w:rPr>
        <w:t xml:space="preserve">My name is Hemant Mehta I just passed out my high school education </w:t>
      </w:r>
      <w:r w:rsidR="0059133A" w:rsidRPr="00D059B8">
        <w:rPr>
          <w:i/>
          <w:iCs/>
        </w:rPr>
        <w:t>in non-medical stream</w:t>
      </w:r>
      <w:r w:rsidR="00C6091A" w:rsidRPr="00D059B8">
        <w:rPr>
          <w:i/>
          <w:iCs/>
        </w:rPr>
        <w:t xml:space="preserve"> from Rigveda international school</w:t>
      </w:r>
      <w:r w:rsidR="0059133A" w:rsidRPr="00D059B8">
        <w:rPr>
          <w:i/>
          <w:iCs/>
        </w:rPr>
        <w:t xml:space="preserve"> with an overall percentage of 68.40%. I am from a small town of Haryana named </w:t>
      </w:r>
      <w:proofErr w:type="spellStart"/>
      <w:r w:rsidR="0059133A" w:rsidRPr="00D059B8">
        <w:rPr>
          <w:i/>
          <w:iCs/>
        </w:rPr>
        <w:t>tohana</w:t>
      </w:r>
      <w:proofErr w:type="spellEnd"/>
      <w:r w:rsidR="0059133A" w:rsidRPr="00D059B8">
        <w:rPr>
          <w:i/>
          <w:iCs/>
        </w:rPr>
        <w:t xml:space="preserve">, growing up there was not much exposure in such a small town but that didn’t stop me from pursuing my interest in science, I always had a knack for science and mathematics and decided to pursue it for my future career, I scored an overall percentage of 70.83% in my matriculation from </w:t>
      </w:r>
      <w:r w:rsidR="00C6091A" w:rsidRPr="00D059B8">
        <w:rPr>
          <w:i/>
          <w:iCs/>
        </w:rPr>
        <w:t xml:space="preserve">Rigveda international school. I promise you that I will work hard towards my course and prove my excellence academically. </w:t>
      </w:r>
    </w:p>
    <w:p w14:paraId="03AD45DF" w14:textId="144D93CC" w:rsidR="00C6091A" w:rsidRPr="00D059B8" w:rsidRDefault="00C6091A" w:rsidP="00D059B8">
      <w:pPr>
        <w:rPr>
          <w:i/>
          <w:iCs/>
        </w:rPr>
      </w:pPr>
      <w:r w:rsidRPr="00D059B8">
        <w:rPr>
          <w:i/>
          <w:iCs/>
        </w:rPr>
        <w:t xml:space="preserve">I have been very active beyond the walls of my classroom, partaking in extracurricular events and exploring novel experiences to push myself and widen my horizons. I am a dynamic participant in technical and cultural events at my school and a contributor to the organizing of such events as well. Taking part in such activities provided me a platform to unfold my flair for taking the initiative.  I am a devoted cricket player and have won several inter school tournaments and other competitions across different levels. </w:t>
      </w:r>
    </w:p>
    <w:p w14:paraId="1D870E5D" w14:textId="77777777" w:rsidR="0068401A" w:rsidRPr="00D059B8" w:rsidRDefault="0068401A" w:rsidP="00D059B8">
      <w:pPr>
        <w:rPr>
          <w:i/>
          <w:iCs/>
        </w:rPr>
      </w:pPr>
      <w:r w:rsidRPr="00D059B8">
        <w:rPr>
          <w:i/>
          <w:iCs/>
        </w:rPr>
        <w:t xml:space="preserve">My father will be sponsoring my education in Australia, my father owns a grocery store in </w:t>
      </w:r>
      <w:proofErr w:type="spellStart"/>
      <w:r w:rsidRPr="00D059B8">
        <w:rPr>
          <w:i/>
          <w:iCs/>
        </w:rPr>
        <w:t>tohana</w:t>
      </w:r>
      <w:proofErr w:type="spellEnd"/>
      <w:r w:rsidRPr="00D059B8">
        <w:rPr>
          <w:i/>
          <w:iCs/>
        </w:rPr>
        <w:t xml:space="preserve"> (</w:t>
      </w:r>
      <w:r w:rsidRPr="00D059B8">
        <w:rPr>
          <w:i/>
          <w:iCs/>
        </w:rPr>
        <w:br/>
      </w:r>
      <w:proofErr w:type="spellStart"/>
      <w:r w:rsidRPr="00D059B8">
        <w:rPr>
          <w:i/>
          <w:iCs/>
        </w:rPr>
        <w:t>haryana</w:t>
      </w:r>
      <w:proofErr w:type="spellEnd"/>
      <w:r w:rsidRPr="00D059B8">
        <w:rPr>
          <w:i/>
          <w:iCs/>
        </w:rPr>
        <w:t xml:space="preserve">) he has his </w:t>
      </w:r>
      <w:proofErr w:type="spellStart"/>
      <w:r w:rsidRPr="00D059B8">
        <w:rPr>
          <w:i/>
          <w:iCs/>
        </w:rPr>
        <w:t>on</w:t>
      </w:r>
      <w:proofErr w:type="spellEnd"/>
      <w:r w:rsidRPr="00D059B8">
        <w:rPr>
          <w:i/>
          <w:iCs/>
        </w:rPr>
        <w:t xml:space="preserve"> business and is capable enough to sponsor my education, we are a well to do family and we have a strong financial background to support my education and my living expenses in Australia, I have a family of four including me my parents and my elder brother who also has his own business in </w:t>
      </w:r>
      <w:proofErr w:type="spellStart"/>
      <w:r w:rsidRPr="00D059B8">
        <w:rPr>
          <w:i/>
          <w:iCs/>
        </w:rPr>
        <w:t>haryana</w:t>
      </w:r>
      <w:proofErr w:type="spellEnd"/>
      <w:r w:rsidRPr="00D059B8">
        <w:rPr>
          <w:i/>
          <w:iCs/>
        </w:rPr>
        <w:t>.</w:t>
      </w:r>
    </w:p>
    <w:p w14:paraId="5F18B842" w14:textId="77777777" w:rsidR="00D66BCB" w:rsidRPr="00D059B8" w:rsidRDefault="0068401A" w:rsidP="00D059B8">
      <w:pPr>
        <w:rPr>
          <w:i/>
          <w:iCs/>
        </w:rPr>
      </w:pPr>
      <w:r w:rsidRPr="00D059B8">
        <w:rPr>
          <w:i/>
          <w:iCs/>
        </w:rPr>
        <w:t>India being a developing nation has a lot of potential for new upcoming youth to have a secure career with a great rise but, I feel that India lacks in the education sector</w:t>
      </w:r>
      <w:r w:rsidR="00D66BCB" w:rsidRPr="00D059B8">
        <w:rPr>
          <w:i/>
          <w:iCs/>
        </w:rPr>
        <w:t xml:space="preserve">, there is a huge competition as we have a very high population which leads to mass production of engineers which decays the quality of education as well as the quality of skills one develops in India. India has a very bookish curriculum they focus more over theoretical knowledge rather than focusing over the practical part of the knowledge that they should provide. Australian universities help students develop in </w:t>
      </w:r>
      <w:proofErr w:type="gramStart"/>
      <w:r w:rsidR="00D66BCB" w:rsidRPr="00D059B8">
        <w:rPr>
          <w:i/>
          <w:iCs/>
        </w:rPr>
        <w:t>every</w:t>
      </w:r>
      <w:proofErr w:type="gramEnd"/>
      <w:r w:rsidR="00D66BCB" w:rsidRPr="00D059B8">
        <w:rPr>
          <w:i/>
          <w:iCs/>
        </w:rPr>
        <w:t xml:space="preserve"> aspect universities in Australia are much more elite and elegant in every aspect, besides the curriculum studying in Australia will also give me international exposure and give me a taste of how the developed nations actually work which will help me grow myself as well as grow my nation when I come back and work here. </w:t>
      </w:r>
    </w:p>
    <w:p w14:paraId="7F2BC0AA" w14:textId="3E49A6B5" w:rsidR="00C6091A" w:rsidRPr="00D059B8" w:rsidRDefault="00F30DF7" w:rsidP="00D059B8">
      <w:pPr>
        <w:rPr>
          <w:i/>
          <w:iCs/>
        </w:rPr>
      </w:pPr>
      <w:r w:rsidRPr="00D059B8">
        <w:rPr>
          <w:i/>
          <w:iCs/>
        </w:rPr>
        <w:t xml:space="preserve">after my research for the best institutes for education, I came across the bachelors of engineering offered at the </w:t>
      </w:r>
      <w:proofErr w:type="spellStart"/>
      <w:r w:rsidRPr="00D059B8">
        <w:rPr>
          <w:i/>
          <w:iCs/>
        </w:rPr>
        <w:t>Tafe</w:t>
      </w:r>
      <w:proofErr w:type="spellEnd"/>
      <w:r w:rsidRPr="00D059B8">
        <w:rPr>
          <w:i/>
          <w:iCs/>
        </w:rPr>
        <w:t xml:space="preserve"> college.  In addition to providing exceptional infrastructures and cutting-edge research facilities, the university focuses on rendering the students professionally capable in their choice of career. I found that the university has a panel of veteran faculty with extensive research backgrounds in the industry. The participatory and experimental methods of pedagogy they use are guaranteed to simulate my aptitudes. I am equally thrilled by the consideration your academy places </w:t>
      </w:r>
      <w:r w:rsidRPr="00D059B8">
        <w:rPr>
          <w:i/>
          <w:iCs/>
        </w:rPr>
        <w:lastRenderedPageBreak/>
        <w:t xml:space="preserve">on non-academic activities and especially on athletics and sports. Considering these factors, I decided to secure admission in the prestigious </w:t>
      </w:r>
      <w:proofErr w:type="spellStart"/>
      <w:r w:rsidRPr="00D059B8">
        <w:rPr>
          <w:i/>
          <w:iCs/>
        </w:rPr>
        <w:t>Tafe</w:t>
      </w:r>
      <w:proofErr w:type="spellEnd"/>
      <w:r w:rsidRPr="00D059B8">
        <w:rPr>
          <w:i/>
          <w:iCs/>
        </w:rPr>
        <w:t xml:space="preserve"> college.</w:t>
      </w:r>
    </w:p>
    <w:p w14:paraId="2A8D4E7D" w14:textId="26EFDFCE" w:rsidR="00F30DF7" w:rsidRPr="00D059B8" w:rsidRDefault="00F30DF7" w:rsidP="00D059B8">
      <w:pPr>
        <w:rPr>
          <w:i/>
          <w:iCs/>
        </w:rPr>
      </w:pPr>
      <w:r w:rsidRPr="00D059B8">
        <w:rPr>
          <w:i/>
          <w:iCs/>
        </w:rPr>
        <w:t xml:space="preserve">After learning the superlative standards and practices from the Australia, I plan to implement them in my country’s tech industry. In India, compared to well-developed countries, the tech industry is still in its early stages and has a lot of growth potential. By undertaking the engineering program offered by your college and hopefully accumulating work experience through an internship in an Australian firm, I expect to have the adeptness, the insights, and the experience required to become an innovative professional. On various occasions, I have come across peers with equivalent goals. I </w:t>
      </w:r>
      <w:proofErr w:type="spellStart"/>
      <w:r w:rsidRPr="00D059B8">
        <w:rPr>
          <w:i/>
          <w:iCs/>
        </w:rPr>
        <w:t>harbor</w:t>
      </w:r>
      <w:proofErr w:type="spellEnd"/>
      <w:r w:rsidRPr="00D059B8">
        <w:rPr>
          <w:i/>
          <w:iCs/>
        </w:rPr>
        <w:t xml:space="preserve"> a dream of assembling them and forming a firm that offers exemplary services to the nation. This course will assuredly gear me up for such an ambitious </w:t>
      </w:r>
      <w:proofErr w:type="spellStart"/>
      <w:r w:rsidRPr="00D059B8">
        <w:rPr>
          <w:i/>
          <w:iCs/>
        </w:rPr>
        <w:t>endeavor</w:t>
      </w:r>
      <w:proofErr w:type="spellEnd"/>
      <w:r w:rsidRPr="00D059B8">
        <w:rPr>
          <w:i/>
          <w:iCs/>
        </w:rPr>
        <w:t>.</w:t>
      </w:r>
    </w:p>
    <w:sectPr w:rsidR="00F30DF7" w:rsidRPr="00D059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0EF13" w14:textId="77777777" w:rsidR="00071AA1" w:rsidRDefault="00071AA1" w:rsidP="00D059B8">
      <w:pPr>
        <w:spacing w:after="0" w:line="240" w:lineRule="auto"/>
      </w:pPr>
      <w:r>
        <w:separator/>
      </w:r>
    </w:p>
  </w:endnote>
  <w:endnote w:type="continuationSeparator" w:id="0">
    <w:p w14:paraId="324DFD40" w14:textId="77777777" w:rsidR="00071AA1" w:rsidRDefault="00071AA1" w:rsidP="00D05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9A122" w14:textId="77777777" w:rsidR="00D059B8" w:rsidRDefault="00D059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3C943" w14:textId="77777777" w:rsidR="00D059B8" w:rsidRDefault="00D059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36064" w14:textId="77777777" w:rsidR="00D059B8" w:rsidRDefault="00D059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E4CA3" w14:textId="77777777" w:rsidR="00071AA1" w:rsidRDefault="00071AA1" w:rsidP="00D059B8">
      <w:pPr>
        <w:spacing w:after="0" w:line="240" w:lineRule="auto"/>
      </w:pPr>
      <w:r>
        <w:separator/>
      </w:r>
    </w:p>
  </w:footnote>
  <w:footnote w:type="continuationSeparator" w:id="0">
    <w:p w14:paraId="09EC7DB2" w14:textId="77777777" w:rsidR="00071AA1" w:rsidRDefault="00071AA1" w:rsidP="00D05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99C6C" w14:textId="77777777" w:rsidR="00D059B8" w:rsidRDefault="00D059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CE4AE" w14:textId="2AD8E62F" w:rsidR="00D059B8" w:rsidRPr="00D059B8" w:rsidRDefault="00D059B8" w:rsidP="00D059B8">
    <w:pPr>
      <w:pStyle w:val="Header"/>
      <w:jc w:val="center"/>
      <w:rPr>
        <w:b/>
        <w:bCs/>
        <w:sz w:val="32"/>
        <w:szCs w:val="32"/>
      </w:rPr>
    </w:pPr>
    <w:r w:rsidRPr="00D059B8">
      <w:rPr>
        <w:b/>
        <w:bCs/>
        <w:sz w:val="32"/>
        <w:szCs w:val="32"/>
      </w:rPr>
      <w:t>STATEMENT OF PURPOSE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FBFD9" w14:textId="77777777" w:rsidR="00D059B8" w:rsidRDefault="00D059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95E"/>
    <w:rsid w:val="00071AA1"/>
    <w:rsid w:val="00244EE3"/>
    <w:rsid w:val="004A7BD8"/>
    <w:rsid w:val="0059133A"/>
    <w:rsid w:val="0068401A"/>
    <w:rsid w:val="009F195E"/>
    <w:rsid w:val="00C6091A"/>
    <w:rsid w:val="00D059B8"/>
    <w:rsid w:val="00D66BCB"/>
    <w:rsid w:val="00F3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FC169"/>
  <w15:chartTrackingRefBased/>
  <w15:docId w15:val="{B2CF8C14-7AF6-480B-A040-436C1D1E7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F19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059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59B8"/>
  </w:style>
  <w:style w:type="paragraph" w:styleId="Footer">
    <w:name w:val="footer"/>
    <w:basedOn w:val="Normal"/>
    <w:link w:val="FooterChar"/>
    <w:uiPriority w:val="99"/>
    <w:unhideWhenUsed/>
    <w:rsid w:val="00D059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9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armaan cgaudhary</dc:creator>
  <cp:keywords/>
  <dc:description/>
  <cp:lastModifiedBy>armaan cgaudhary</cp:lastModifiedBy>
  <cp:revision>1</cp:revision>
  <dcterms:created xsi:type="dcterms:W3CDTF">2022-01-10T16:05:00Z</dcterms:created>
  <dcterms:modified xsi:type="dcterms:W3CDTF">2022-01-10T16:45:00Z</dcterms:modified>
</cp:coreProperties>
</file>